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571DD9C1" w:rsidR="00512A97" w:rsidRPr="000311AE" w:rsidRDefault="00047FA9" w:rsidP="00512A97">
            <w:pPr>
              <w:ind w:firstLine="176"/>
            </w:pPr>
            <w:r w:rsidRPr="00047FA9"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2F37A2F9" wp14:editId="0473E67B">
                  <wp:extent cx="690113" cy="9720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52" cy="9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3B536810" w:rsidR="00512A97" w:rsidRPr="00512A97" w:rsidRDefault="00047FA9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12A97" w:rsidRPr="004B154B" w14:paraId="32D2FAC0" w14:textId="77777777" w:rsidTr="00512A97">
        <w:tc>
          <w:tcPr>
            <w:tcW w:w="9853" w:type="dxa"/>
            <w:shd w:val="clear" w:color="auto" w:fill="auto"/>
          </w:tcPr>
          <w:p w14:paraId="13E5BB0E" w14:textId="0ED4181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72365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1388C58F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5E24C316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172365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4B154B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172365" w:rsidRPr="00172365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10B46874" wp14:editId="7417F1D8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2A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67E1E3F5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47FA9">
              <w:rPr>
                <w:color w:val="000000"/>
                <w:sz w:val="28"/>
                <w:szCs w:val="28"/>
                <w:lang w:val="ru-RU"/>
              </w:rPr>
              <w:t xml:space="preserve">                               2</w:t>
            </w:r>
            <w:r w:rsidR="00F57025">
              <w:rPr>
                <w:color w:val="000000"/>
                <w:sz w:val="28"/>
                <w:szCs w:val="28"/>
                <w:lang w:val="ru-RU"/>
              </w:rPr>
              <w:t>7</w:t>
            </w:r>
            <w:r w:rsidR="007C5A9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47FA9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7C5A98" w:rsidRPr="00F032C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47FA9">
              <w:rPr>
                <w:color w:val="000000"/>
                <w:sz w:val="28"/>
                <w:szCs w:val="28"/>
                <w:lang w:val="ru-RU"/>
              </w:rPr>
              <w:t>20</w:t>
            </w:r>
            <w:r w:rsidR="007C5A98" w:rsidRPr="00F032CA">
              <w:rPr>
                <w:color w:val="000000"/>
                <w:sz w:val="28"/>
                <w:szCs w:val="28"/>
                <w:lang w:val="ru-RU"/>
              </w:rPr>
              <w:t>2</w:t>
            </w:r>
            <w:r w:rsidR="00F57025">
              <w:rPr>
                <w:color w:val="000000"/>
                <w:sz w:val="28"/>
                <w:szCs w:val="28"/>
                <w:lang w:val="ru-RU"/>
              </w:rPr>
              <w:t>6</w:t>
            </w:r>
            <w:r w:rsidRPr="00F032CA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B09" w14:textId="77777777" w:rsidR="00175ECB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68C9E34B" w14:textId="77777777" w:rsidR="00512A97" w:rsidRDefault="00175ECB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175ECB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512A97"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13FB23C0" w14:textId="721D4AC2" w:rsidR="00175ECB" w:rsidRPr="00175ECB" w:rsidRDefault="00175ECB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6D877568" w:rsidR="00512A97" w:rsidRPr="00512A97" w:rsidRDefault="00047FA9" w:rsidP="00512A97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582D4C">
              <w:rPr>
                <w:b/>
                <w:sz w:val="28"/>
                <w:szCs w:val="28"/>
              </w:rPr>
              <w:t>ОП.1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582D4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0522C4" w:rsidRDefault="00512A97" w:rsidP="00512A97">
      <w:pPr>
        <w:jc w:val="center"/>
        <w:rPr>
          <w:sz w:val="28"/>
          <w:szCs w:val="28"/>
        </w:rPr>
      </w:pPr>
      <w:r w:rsidRPr="000522C4">
        <w:rPr>
          <w:sz w:val="28"/>
          <w:szCs w:val="28"/>
        </w:rPr>
        <w:t xml:space="preserve">по </w:t>
      </w:r>
      <w:proofErr w:type="spellStart"/>
      <w:r w:rsidRPr="000522C4">
        <w:rPr>
          <w:sz w:val="28"/>
          <w:szCs w:val="28"/>
        </w:rPr>
        <w:t>специальности</w:t>
      </w:r>
      <w:proofErr w:type="spellEnd"/>
    </w:p>
    <w:p w14:paraId="2A80576D" w14:textId="77777777" w:rsidR="00512A97" w:rsidRPr="000522C4" w:rsidRDefault="00512A97" w:rsidP="00512A97">
      <w:pPr>
        <w:jc w:val="center"/>
        <w:rPr>
          <w:sz w:val="28"/>
          <w:szCs w:val="28"/>
        </w:rPr>
      </w:pPr>
      <w:proofErr w:type="spellStart"/>
      <w:r w:rsidRPr="000522C4">
        <w:rPr>
          <w:sz w:val="28"/>
          <w:szCs w:val="28"/>
        </w:rPr>
        <w:t>среднего</w:t>
      </w:r>
      <w:proofErr w:type="spellEnd"/>
      <w:r w:rsidRPr="000522C4">
        <w:rPr>
          <w:sz w:val="28"/>
          <w:szCs w:val="28"/>
        </w:rPr>
        <w:t xml:space="preserve"> </w:t>
      </w:r>
      <w:proofErr w:type="spellStart"/>
      <w:r w:rsidRPr="000522C4">
        <w:rPr>
          <w:sz w:val="28"/>
          <w:szCs w:val="28"/>
        </w:rPr>
        <w:t>профессионального</w:t>
      </w:r>
      <w:proofErr w:type="spellEnd"/>
      <w:r w:rsidRPr="000522C4">
        <w:rPr>
          <w:sz w:val="28"/>
          <w:szCs w:val="28"/>
        </w:rPr>
        <w:t xml:space="preserve"> образования</w:t>
      </w:r>
    </w:p>
    <w:p w14:paraId="18A6A965" w14:textId="77777777" w:rsidR="00512A97" w:rsidRPr="000522C4" w:rsidRDefault="00512A97" w:rsidP="00512A97">
      <w:pPr>
        <w:jc w:val="center"/>
        <w:rPr>
          <w:b/>
          <w:bCs/>
          <w:sz w:val="28"/>
          <w:szCs w:val="28"/>
        </w:rPr>
      </w:pPr>
    </w:p>
    <w:p w14:paraId="4CBD5564" w14:textId="77777777" w:rsidR="00512A97" w:rsidRPr="000522C4" w:rsidRDefault="00512A97" w:rsidP="00512A97">
      <w:pPr>
        <w:jc w:val="center"/>
        <w:rPr>
          <w:b/>
          <w:sz w:val="28"/>
          <w:szCs w:val="28"/>
        </w:rPr>
      </w:pPr>
      <w:r w:rsidRPr="000522C4">
        <w:rPr>
          <w:b/>
          <w:bCs/>
          <w:sz w:val="28"/>
          <w:szCs w:val="28"/>
        </w:rPr>
        <w:t xml:space="preserve">09.02.07 </w:t>
      </w:r>
      <w:proofErr w:type="spellStart"/>
      <w:r w:rsidRPr="000522C4">
        <w:rPr>
          <w:b/>
          <w:bCs/>
          <w:sz w:val="28"/>
          <w:szCs w:val="28"/>
        </w:rPr>
        <w:t>Информационные</w:t>
      </w:r>
      <w:proofErr w:type="spellEnd"/>
      <w:r w:rsidRPr="000522C4">
        <w:rPr>
          <w:b/>
          <w:bCs/>
          <w:sz w:val="28"/>
          <w:szCs w:val="28"/>
        </w:rPr>
        <w:t xml:space="preserve"> </w:t>
      </w:r>
      <w:proofErr w:type="spellStart"/>
      <w:r w:rsidRPr="000522C4">
        <w:rPr>
          <w:b/>
          <w:bCs/>
          <w:sz w:val="28"/>
          <w:szCs w:val="28"/>
        </w:rPr>
        <w:t>системы</w:t>
      </w:r>
      <w:proofErr w:type="spellEnd"/>
      <w:r w:rsidRPr="000522C4">
        <w:rPr>
          <w:b/>
          <w:bCs/>
          <w:sz w:val="28"/>
          <w:szCs w:val="28"/>
        </w:rPr>
        <w:t xml:space="preserve"> и </w:t>
      </w:r>
      <w:proofErr w:type="spellStart"/>
      <w:r w:rsidRPr="000522C4">
        <w:rPr>
          <w:b/>
          <w:bCs/>
          <w:sz w:val="28"/>
          <w:szCs w:val="28"/>
        </w:rPr>
        <w:t>программирование</w:t>
      </w:r>
      <w:proofErr w:type="spellEnd"/>
      <w:r w:rsidRPr="000522C4">
        <w:rPr>
          <w:b/>
          <w:sz w:val="28"/>
          <w:szCs w:val="28"/>
        </w:rPr>
        <w:t xml:space="preserve"> </w:t>
      </w:r>
    </w:p>
    <w:p w14:paraId="1681C508" w14:textId="77777777" w:rsidR="00512A97" w:rsidRPr="000522C4" w:rsidRDefault="00512A97" w:rsidP="00512A97">
      <w:pPr>
        <w:spacing w:before="240"/>
        <w:jc w:val="center"/>
        <w:outlineLvl w:val="0"/>
        <w:rPr>
          <w:bCs/>
          <w:sz w:val="28"/>
          <w:szCs w:val="28"/>
        </w:rPr>
      </w:pPr>
      <w:proofErr w:type="spellStart"/>
      <w:r w:rsidRPr="000522C4">
        <w:rPr>
          <w:bCs/>
          <w:sz w:val="28"/>
          <w:szCs w:val="28"/>
        </w:rPr>
        <w:t>квалификация</w:t>
      </w:r>
      <w:proofErr w:type="spellEnd"/>
      <w:r w:rsidRPr="000522C4">
        <w:rPr>
          <w:bCs/>
          <w:sz w:val="28"/>
          <w:szCs w:val="28"/>
        </w:rPr>
        <w:t xml:space="preserve"> </w:t>
      </w:r>
      <w:proofErr w:type="spellStart"/>
      <w:r w:rsidRPr="000522C4">
        <w:rPr>
          <w:bCs/>
          <w:sz w:val="28"/>
          <w:szCs w:val="28"/>
        </w:rPr>
        <w:t>выпускника</w:t>
      </w:r>
      <w:proofErr w:type="spellEnd"/>
    </w:p>
    <w:p w14:paraId="0B70865F" w14:textId="47ED141C" w:rsidR="00512A97" w:rsidRPr="000522C4" w:rsidRDefault="00185880" w:rsidP="00512A97">
      <w:pPr>
        <w:jc w:val="center"/>
        <w:outlineLvl w:val="0"/>
        <w:rPr>
          <w:sz w:val="28"/>
          <w:szCs w:val="28"/>
        </w:rPr>
      </w:pPr>
      <w:proofErr w:type="spellStart"/>
      <w:r w:rsidRPr="00C4151E">
        <w:rPr>
          <w:bCs/>
          <w:sz w:val="28"/>
          <w:szCs w:val="28"/>
        </w:rPr>
        <w:t>Разработчик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вэб</w:t>
      </w:r>
      <w:proofErr w:type="spellEnd"/>
      <w:r w:rsidRPr="00C4151E">
        <w:rPr>
          <w:bCs/>
          <w:sz w:val="28"/>
          <w:szCs w:val="28"/>
        </w:rPr>
        <w:t xml:space="preserve"> и </w:t>
      </w:r>
      <w:proofErr w:type="spellStart"/>
      <w:r w:rsidRPr="00C4151E">
        <w:rPr>
          <w:bCs/>
          <w:sz w:val="28"/>
          <w:szCs w:val="28"/>
        </w:rPr>
        <w:t>мультимедийных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приложений</w:t>
      </w:r>
      <w:proofErr w:type="spellEnd"/>
    </w:p>
    <w:p w14:paraId="76DFA268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7C665CF3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5294638B" w14:textId="77777777" w:rsidR="00D72166" w:rsidRPr="00D72166" w:rsidRDefault="00D72166" w:rsidP="00D72166">
      <w:pPr>
        <w:spacing w:after="200" w:line="276" w:lineRule="auto"/>
        <w:jc w:val="center"/>
        <w:rPr>
          <w:sz w:val="28"/>
          <w:szCs w:val="28"/>
          <w:lang w:val="ru-RU" w:eastAsia="ru-RU"/>
        </w:rPr>
      </w:pPr>
      <w:r w:rsidRPr="00D72166">
        <w:rPr>
          <w:sz w:val="28"/>
          <w:szCs w:val="28"/>
          <w:lang w:val="ru-RU" w:eastAsia="ru-RU"/>
        </w:rPr>
        <w:t>Год начала подготовки: 2025</w:t>
      </w:r>
    </w:p>
    <w:p w14:paraId="7E08C924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32195574" w14:textId="77777777" w:rsidR="00512A97" w:rsidRDefault="00512A97" w:rsidP="00512A97">
      <w:pPr>
        <w:contextualSpacing/>
        <w:jc w:val="center"/>
        <w:rPr>
          <w:sz w:val="32"/>
          <w:szCs w:val="32"/>
        </w:rPr>
      </w:pP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0522C4" w:rsidRDefault="00512A97" w:rsidP="00512A97">
      <w:pPr>
        <w:contextualSpacing/>
        <w:jc w:val="center"/>
        <w:rPr>
          <w:sz w:val="32"/>
          <w:szCs w:val="32"/>
        </w:rPr>
      </w:pPr>
    </w:p>
    <w:p w14:paraId="7E73E086" w14:textId="0C18BD45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E209CB">
        <w:rPr>
          <w:sz w:val="28"/>
          <w:szCs w:val="28"/>
        </w:rPr>
        <w:t>Новосибирск</w:t>
      </w:r>
      <w:proofErr w:type="spellEnd"/>
      <w:r w:rsidRPr="00E209CB">
        <w:rPr>
          <w:sz w:val="28"/>
          <w:szCs w:val="28"/>
        </w:rPr>
        <w:t xml:space="preserve"> </w:t>
      </w:r>
      <w:r w:rsidRPr="00E209CB">
        <w:rPr>
          <w:sz w:val="28"/>
          <w:szCs w:val="28"/>
        </w:rPr>
        <w:br/>
        <w:t>20</w:t>
      </w:r>
      <w:r w:rsidR="007C5A98">
        <w:rPr>
          <w:sz w:val="28"/>
          <w:szCs w:val="28"/>
        </w:rPr>
        <w:t>2</w:t>
      </w:r>
      <w:r w:rsidR="00F57025">
        <w:rPr>
          <w:sz w:val="28"/>
          <w:szCs w:val="28"/>
          <w:lang w:val="ru-RU"/>
        </w:rPr>
        <w:t>6</w:t>
      </w:r>
    </w:p>
    <w:p w14:paraId="5FA04CA7" w14:textId="77777777" w:rsidR="00512A97" w:rsidRDefault="00512A97" w:rsidP="00512A97">
      <w:pPr>
        <w:contextualSpacing/>
        <w:jc w:val="center"/>
        <w:rPr>
          <w:sz w:val="28"/>
          <w:szCs w:val="28"/>
        </w:rPr>
        <w:sectPr w:rsidR="00512A97" w:rsidSect="00512A97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Default="00E437F4" w:rsidP="0034556B">
            <w:pPr>
              <w:pStyle w:val="EmptyLayoutCell"/>
            </w:pPr>
          </w:p>
        </w:tc>
        <w:tc>
          <w:tcPr>
            <w:tcW w:w="78" w:type="dxa"/>
          </w:tcPr>
          <w:p w14:paraId="5E857520" w14:textId="77777777" w:rsidR="00E437F4" w:rsidRDefault="00E437F4" w:rsidP="0034556B">
            <w:pPr>
              <w:pStyle w:val="EmptyLayoutCell"/>
            </w:pPr>
          </w:p>
        </w:tc>
        <w:tc>
          <w:tcPr>
            <w:tcW w:w="45" w:type="dxa"/>
          </w:tcPr>
          <w:p w14:paraId="40EB323A" w14:textId="77777777" w:rsidR="00E437F4" w:rsidRDefault="00E437F4" w:rsidP="0034556B">
            <w:pPr>
              <w:pStyle w:val="EmptyLayoutCell"/>
            </w:pPr>
          </w:p>
        </w:tc>
        <w:tc>
          <w:tcPr>
            <w:tcW w:w="108" w:type="dxa"/>
          </w:tcPr>
          <w:p w14:paraId="19F2C09A" w14:textId="77777777" w:rsidR="00E437F4" w:rsidRDefault="00E437F4" w:rsidP="0034556B">
            <w:pPr>
              <w:pStyle w:val="EmptyLayoutCell"/>
            </w:pPr>
          </w:p>
        </w:tc>
        <w:tc>
          <w:tcPr>
            <w:tcW w:w="866" w:type="dxa"/>
          </w:tcPr>
          <w:p w14:paraId="10D38C25" w14:textId="77777777" w:rsidR="00E437F4" w:rsidRDefault="00E437F4" w:rsidP="0034556B">
            <w:pPr>
              <w:pStyle w:val="EmptyLayoutCell"/>
            </w:pPr>
          </w:p>
        </w:tc>
        <w:tc>
          <w:tcPr>
            <w:tcW w:w="1703" w:type="dxa"/>
          </w:tcPr>
          <w:p w14:paraId="1EB423C3" w14:textId="77777777" w:rsidR="00E437F4" w:rsidRDefault="00E437F4" w:rsidP="0034556B">
            <w:pPr>
              <w:pStyle w:val="EmptyLayoutCell"/>
            </w:pPr>
          </w:p>
        </w:tc>
        <w:tc>
          <w:tcPr>
            <w:tcW w:w="61" w:type="dxa"/>
          </w:tcPr>
          <w:p w14:paraId="7FCCABC7" w14:textId="77777777" w:rsidR="00E437F4" w:rsidRDefault="00E437F4" w:rsidP="0034556B">
            <w:pPr>
              <w:pStyle w:val="EmptyLayoutCell"/>
            </w:pPr>
          </w:p>
        </w:tc>
        <w:tc>
          <w:tcPr>
            <w:tcW w:w="1660" w:type="dxa"/>
          </w:tcPr>
          <w:p w14:paraId="69E6FD7B" w14:textId="77777777" w:rsidR="00E437F4" w:rsidRDefault="00E437F4" w:rsidP="0034556B">
            <w:pPr>
              <w:pStyle w:val="EmptyLayoutCell"/>
            </w:pPr>
          </w:p>
        </w:tc>
        <w:tc>
          <w:tcPr>
            <w:tcW w:w="2916" w:type="dxa"/>
          </w:tcPr>
          <w:p w14:paraId="5D975231" w14:textId="77777777" w:rsidR="00E437F4" w:rsidRDefault="00E437F4" w:rsidP="0034556B">
            <w:pPr>
              <w:pStyle w:val="EmptyLayoutCell"/>
            </w:pPr>
          </w:p>
        </w:tc>
        <w:tc>
          <w:tcPr>
            <w:tcW w:w="85" w:type="dxa"/>
          </w:tcPr>
          <w:p w14:paraId="1138FAF8" w14:textId="77777777" w:rsidR="00E437F4" w:rsidRDefault="00E437F4" w:rsidP="0034556B">
            <w:pPr>
              <w:pStyle w:val="EmptyLayoutCell"/>
            </w:pPr>
          </w:p>
        </w:tc>
        <w:tc>
          <w:tcPr>
            <w:tcW w:w="48" w:type="dxa"/>
          </w:tcPr>
          <w:p w14:paraId="5200B56A" w14:textId="77777777" w:rsidR="00E437F4" w:rsidRDefault="00E437F4" w:rsidP="0034556B">
            <w:pPr>
              <w:pStyle w:val="EmptyLayoutCell"/>
            </w:pPr>
          </w:p>
        </w:tc>
      </w:tr>
      <w:tr w:rsidR="00E437F4" w:rsidRPr="00D72166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D72166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15A9C506" w:rsidR="00E437F4" w:rsidRPr="00557973" w:rsidRDefault="00E437F4" w:rsidP="0034556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175ECB" w:rsidRPr="00175ECB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175ECB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дисциплины «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Основы фина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совой грамотности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12A97" w:rsidRPr="00557973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09.02.07 Информационные системы и програ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мирование, утвержденного приказом Минобрнауки Российской Федерации от 09 декабря 2016 № 154</w:t>
                  </w:r>
                  <w:r w:rsidR="00F5659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C51A91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D72166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D72166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D72166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2CF83A51" w:rsidR="00512A97" w:rsidRPr="00557973" w:rsidRDefault="00512A97" w:rsidP="007B4FA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Н.В. Колоскова, канд. экон. наук, доцент, доцент кафедры бухгалтерского учёта, анализа и аудита</w:t>
                  </w:r>
                  <w:r w:rsidR="00C51A91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D72166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D72166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0C9E2" w14:textId="7F0085ED" w:rsidR="00E437F4" w:rsidRPr="00557973" w:rsidRDefault="006F38E6" w:rsidP="00E51C2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proofErr w:type="spellEnd"/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бухгалтерского учёта, анализа и аудита</w:t>
                  </w:r>
                  <w:r w:rsidR="00C51A91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F53FBAE" w14:textId="77777777" w:rsidR="00E437F4" w:rsidRPr="00557973" w:rsidRDefault="00E437F4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5E0B0D7F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 xml:space="preserve">Рабочая программа </w:t>
      </w:r>
      <w:r w:rsidR="00175ECB" w:rsidRPr="00175ECB">
        <w:rPr>
          <w:color w:val="000000"/>
          <w:sz w:val="28"/>
          <w:lang w:val="ru-RU"/>
        </w:rPr>
        <w:t>общеобразовательной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 дисциплины « Основы фина</w:t>
      </w:r>
      <w:r w:rsidRPr="00557973">
        <w:rPr>
          <w:rFonts w:eastAsia="Calibri"/>
          <w:color w:val="000000"/>
          <w:sz w:val="28"/>
          <w:szCs w:val="28"/>
          <w:lang w:val="ru-RU"/>
        </w:rPr>
        <w:t>н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совой грамотности»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2124F1">
        <w:rPr>
          <w:color w:val="000000"/>
          <w:sz w:val="28"/>
          <w:szCs w:val="28"/>
          <w:lang w:val="ru-RU"/>
        </w:rPr>
        <w:t>финансовых рынков и страхования</w:t>
      </w:r>
      <w:r w:rsidR="00047FA9">
        <w:rPr>
          <w:color w:val="000000"/>
          <w:sz w:val="28"/>
          <w:szCs w:val="28"/>
          <w:lang w:val="ru-RU"/>
        </w:rPr>
        <w:t>, протокол</w:t>
      </w:r>
      <w:r w:rsidRPr="00580682">
        <w:rPr>
          <w:color w:val="000000"/>
          <w:sz w:val="28"/>
          <w:szCs w:val="28"/>
          <w:lang w:val="ru-RU"/>
        </w:rPr>
        <w:t xml:space="preserve"> </w:t>
      </w:r>
      <w:r w:rsidR="007B4FAA" w:rsidRPr="00580682">
        <w:rPr>
          <w:sz w:val="28"/>
          <w:szCs w:val="28"/>
          <w:lang w:val="ru-RU"/>
        </w:rPr>
        <w:t>о</w:t>
      </w:r>
      <w:r w:rsidR="00047FA9">
        <w:rPr>
          <w:sz w:val="28"/>
          <w:szCs w:val="28"/>
          <w:lang w:val="ru-RU"/>
        </w:rPr>
        <w:t>т 2</w:t>
      </w:r>
      <w:r w:rsidR="002124F1">
        <w:rPr>
          <w:sz w:val="28"/>
          <w:szCs w:val="28"/>
          <w:lang w:val="ru-RU"/>
        </w:rPr>
        <w:t>7 мая 2026</w:t>
      </w:r>
      <w:r w:rsidR="00172365" w:rsidRPr="00580682">
        <w:rPr>
          <w:sz w:val="28"/>
          <w:szCs w:val="28"/>
          <w:lang w:val="ru-RU"/>
        </w:rPr>
        <w:t xml:space="preserve"> г. № </w:t>
      </w:r>
      <w:r w:rsidR="002124F1">
        <w:rPr>
          <w:sz w:val="28"/>
          <w:szCs w:val="28"/>
          <w:lang w:val="ru-RU"/>
        </w:rPr>
        <w:t>8</w:t>
      </w:r>
      <w:r w:rsidR="00580682">
        <w:rPr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FF1AC14" w:rsidR="00512A97" w:rsidRDefault="002124F1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gramStart"/>
      <w:r>
        <w:rPr>
          <w:color w:val="000000"/>
          <w:sz w:val="28"/>
          <w:szCs w:val="28"/>
          <w:lang w:val="ru-RU"/>
        </w:rPr>
        <w:t>.з</w:t>
      </w:r>
      <w:proofErr w:type="gramEnd"/>
      <w:r w:rsidR="00466AF9">
        <w:rPr>
          <w:color w:val="000000"/>
          <w:sz w:val="28"/>
          <w:szCs w:val="28"/>
          <w:lang w:val="ru-RU"/>
        </w:rPr>
        <w:t>аведующий</w:t>
      </w:r>
      <w:proofErr w:type="spellEnd"/>
      <w:r w:rsidR="00466AF9">
        <w:rPr>
          <w:color w:val="000000"/>
          <w:sz w:val="28"/>
          <w:szCs w:val="28"/>
          <w:lang w:val="ru-RU"/>
        </w:rPr>
        <w:t xml:space="preserve"> кафедрой</w:t>
      </w:r>
    </w:p>
    <w:p w14:paraId="65634119" w14:textId="1ABB11E2" w:rsidR="002124F1" w:rsidRPr="00557973" w:rsidRDefault="002124F1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финансовых рынков и страхования                   </w:t>
      </w:r>
      <w:r w:rsidRPr="002124F1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0813AED" wp14:editId="7DAE6000">
            <wp:extent cx="691116" cy="2339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3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A91">
        <w:rPr>
          <w:color w:val="000000"/>
          <w:sz w:val="28"/>
          <w:szCs w:val="28"/>
          <w:lang w:val="ru-RU"/>
        </w:rPr>
        <w:t xml:space="preserve">      А.А.  Чурикова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p w14:paraId="7E26C355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973B" w14:textId="77777777" w:rsidR="00EC4BF6" w:rsidRPr="00557973" w:rsidRDefault="00EC4BF6" w:rsidP="00557973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D72166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D72166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1D42" w14:textId="77777777" w:rsidR="00580682" w:rsidRDefault="00E437F4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ОБЩАЯ ХАРАКТЕРИСТИКА РАБОЧЕЙ ПРОГРАММЫ </w:t>
                  </w:r>
                </w:p>
                <w:p w14:paraId="4A1BD4E6" w14:textId="163B772B" w:rsidR="00E437F4" w:rsidRPr="00557973" w:rsidRDefault="00175ECB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D72166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6EE2FBAC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СТРУКТУРА И СОДЕРЖАНИЕ 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557973" w14:paraId="7A701BFF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1F27CC38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 xml:space="preserve">УСЛОВИЯ РЕАЛИЗАЦИИ 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 xml:space="preserve"> ДИСЦИПЛИН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D72166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0192" w14:textId="53C0FE92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Б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РАЗОВАТЕЛЬНОЙ</w:t>
                  </w:r>
                  <w:r w:rsidR="00175ECB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D72166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D72166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D72166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D72166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D72166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915A1EF" w14:textId="6DCEADD8" w:rsidR="00041568" w:rsidRDefault="00041568" w:rsidP="00041568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557973">
        <w:rPr>
          <w:b/>
          <w:sz w:val="28"/>
          <w:szCs w:val="28"/>
          <w:lang w:val="ru-RU"/>
        </w:rPr>
        <w:br/>
      </w:r>
      <w:r w:rsidR="00175ECB" w:rsidRPr="00175ECB">
        <w:rPr>
          <w:b/>
          <w:bCs/>
          <w:caps/>
          <w:sz w:val="28"/>
          <w:szCs w:val="28"/>
          <w:lang w:val="ru-RU"/>
        </w:rPr>
        <w:t>ОБЩЕОБРАЗОВАТЕЛЬНОЙ</w:t>
      </w:r>
      <w:r w:rsidR="00175ECB" w:rsidRPr="00557973">
        <w:rPr>
          <w:b/>
          <w:sz w:val="28"/>
          <w:szCs w:val="28"/>
          <w:lang w:val="ru-RU"/>
        </w:rPr>
        <w:t xml:space="preserve"> </w:t>
      </w:r>
      <w:r w:rsidRPr="00557973">
        <w:rPr>
          <w:b/>
          <w:sz w:val="28"/>
          <w:szCs w:val="28"/>
          <w:lang w:val="ru-RU"/>
        </w:rPr>
        <w:t xml:space="preserve">ДИСЦИПЛИНЫ </w:t>
      </w:r>
    </w:p>
    <w:p w14:paraId="60979A44" w14:textId="77777777" w:rsidR="00175ECB" w:rsidRPr="00557973" w:rsidRDefault="00175ECB" w:rsidP="00041568">
      <w:pPr>
        <w:jc w:val="center"/>
        <w:rPr>
          <w:b/>
          <w:sz w:val="28"/>
          <w:szCs w:val="28"/>
          <w:lang w:val="ru-RU"/>
        </w:rPr>
      </w:pPr>
    </w:p>
    <w:p w14:paraId="7DF24F4C" w14:textId="6BC95E75" w:rsidR="00041568" w:rsidRPr="00557973" w:rsidRDefault="00041568" w:rsidP="00CD62A8">
      <w:pPr>
        <w:ind w:firstLine="567"/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зовательной программы: </w:t>
      </w:r>
      <w:r w:rsidR="00175ECB">
        <w:rPr>
          <w:color w:val="000000"/>
          <w:sz w:val="28"/>
          <w:lang w:val="ru-RU"/>
        </w:rPr>
        <w:t>Общеобразовательная</w:t>
      </w:r>
      <w:r w:rsidRPr="00557973">
        <w:rPr>
          <w:sz w:val="28"/>
          <w:szCs w:val="28"/>
          <w:lang w:val="ru-RU"/>
        </w:rPr>
        <w:t xml:space="preserve"> дисциплина «Основы фина</w:t>
      </w:r>
      <w:r w:rsidRPr="00557973">
        <w:rPr>
          <w:sz w:val="28"/>
          <w:szCs w:val="28"/>
          <w:lang w:val="ru-RU"/>
        </w:rPr>
        <w:t>н</w:t>
      </w:r>
      <w:r w:rsidRPr="00557973">
        <w:rPr>
          <w:sz w:val="28"/>
          <w:szCs w:val="28"/>
          <w:lang w:val="ru-RU"/>
        </w:rPr>
        <w:t>совой грамотности» принадлежит к общепрофессиональному циклу.</w:t>
      </w:r>
    </w:p>
    <w:p w14:paraId="53D91204" w14:textId="511ECF16" w:rsidR="00041568" w:rsidRDefault="00041568" w:rsidP="00CD62A8">
      <w:pPr>
        <w:ind w:firstLine="567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4A25D006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7AA630D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02. Использовать современные средства поиска, анализа и интерпрет</w:t>
      </w:r>
      <w:r w:rsidRPr="00CD62A8">
        <w:rPr>
          <w:bCs/>
          <w:sz w:val="28"/>
          <w:szCs w:val="28"/>
          <w:lang w:val="ru-RU"/>
        </w:rPr>
        <w:t>а</w:t>
      </w:r>
      <w:r w:rsidRPr="00CD62A8">
        <w:rPr>
          <w:bCs/>
          <w:sz w:val="28"/>
          <w:szCs w:val="28"/>
          <w:lang w:val="ru-RU"/>
        </w:rPr>
        <w:t>ции информации и информационные технологии для выполнения задач профе</w:t>
      </w:r>
      <w:r w:rsidRPr="00CD62A8">
        <w:rPr>
          <w:bCs/>
          <w:sz w:val="28"/>
          <w:szCs w:val="28"/>
          <w:lang w:val="ru-RU"/>
        </w:rPr>
        <w:t>с</w:t>
      </w:r>
      <w:r w:rsidRPr="00CD62A8">
        <w:rPr>
          <w:bCs/>
          <w:sz w:val="28"/>
          <w:szCs w:val="28"/>
          <w:lang w:val="ru-RU"/>
        </w:rPr>
        <w:t>сиональной деятельности;</w:t>
      </w:r>
    </w:p>
    <w:p w14:paraId="4EA6C0A4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</w:t>
      </w:r>
      <w:r w:rsidRPr="00CD62A8">
        <w:rPr>
          <w:bCs/>
          <w:sz w:val="28"/>
          <w:szCs w:val="28"/>
          <w:lang w:val="ru-RU"/>
        </w:rPr>
        <w:t>н</w:t>
      </w:r>
      <w:r w:rsidRPr="00CD62A8">
        <w:rPr>
          <w:bCs/>
          <w:sz w:val="28"/>
          <w:szCs w:val="28"/>
          <w:lang w:val="ru-RU"/>
        </w:rPr>
        <w:t>ных ситуациях;</w:t>
      </w:r>
    </w:p>
    <w:p w14:paraId="6E392207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04. Эффективно взаимодействовать и работать в коллективе и команде;</w:t>
      </w:r>
    </w:p>
    <w:p w14:paraId="20DB4734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05. Осуществлять устную и письменную коммуникацию на госуда</w:t>
      </w:r>
      <w:r w:rsidRPr="00CD62A8">
        <w:rPr>
          <w:bCs/>
          <w:sz w:val="28"/>
          <w:szCs w:val="28"/>
          <w:lang w:val="ru-RU"/>
        </w:rPr>
        <w:t>р</w:t>
      </w:r>
      <w:r w:rsidRPr="00CD62A8">
        <w:rPr>
          <w:bCs/>
          <w:sz w:val="28"/>
          <w:szCs w:val="28"/>
          <w:lang w:val="ru-RU"/>
        </w:rPr>
        <w:t>ственном языке Российской Федерации с учетом особенностей социального и культурного контекста;</w:t>
      </w:r>
    </w:p>
    <w:p w14:paraId="174755A8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</w:t>
      </w:r>
      <w:r w:rsidRPr="00CD62A8">
        <w:rPr>
          <w:bCs/>
          <w:sz w:val="28"/>
          <w:szCs w:val="28"/>
          <w:lang w:val="ru-RU"/>
        </w:rPr>
        <w:t>о</w:t>
      </w:r>
      <w:r w:rsidRPr="00CD62A8">
        <w:rPr>
          <w:bCs/>
          <w:sz w:val="28"/>
          <w:szCs w:val="28"/>
          <w:lang w:val="ru-RU"/>
        </w:rPr>
        <w:t>шений, применять стандарты антикоррупционного поведения;</w:t>
      </w:r>
    </w:p>
    <w:p w14:paraId="26ADD79D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07. Содействовать сохранению окружающей среды, ресурсосбереж</w:t>
      </w:r>
      <w:r w:rsidRPr="00CD62A8">
        <w:rPr>
          <w:bCs/>
          <w:sz w:val="28"/>
          <w:szCs w:val="28"/>
          <w:lang w:val="ru-RU"/>
        </w:rPr>
        <w:t>е</w:t>
      </w:r>
      <w:r w:rsidRPr="00CD62A8">
        <w:rPr>
          <w:bCs/>
          <w:sz w:val="28"/>
          <w:szCs w:val="28"/>
          <w:lang w:val="ru-RU"/>
        </w:rPr>
        <w:t>нию, применять знания об изменении климата, принципы бережливого прои</w:t>
      </w:r>
      <w:r w:rsidRPr="00CD62A8">
        <w:rPr>
          <w:bCs/>
          <w:sz w:val="28"/>
          <w:szCs w:val="28"/>
          <w:lang w:val="ru-RU"/>
        </w:rPr>
        <w:t>з</w:t>
      </w:r>
      <w:r w:rsidRPr="00CD62A8">
        <w:rPr>
          <w:bCs/>
          <w:sz w:val="28"/>
          <w:szCs w:val="28"/>
          <w:lang w:val="ru-RU"/>
        </w:rPr>
        <w:t>водства, эффективно действовать в чрезвычайных ситуациях;</w:t>
      </w:r>
    </w:p>
    <w:p w14:paraId="763563BF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</w:t>
      </w:r>
      <w:r w:rsidRPr="00CD62A8">
        <w:rPr>
          <w:bCs/>
          <w:sz w:val="28"/>
          <w:szCs w:val="28"/>
          <w:lang w:val="ru-RU"/>
        </w:rPr>
        <w:t>а</w:t>
      </w:r>
      <w:r w:rsidRPr="00CD62A8">
        <w:rPr>
          <w:bCs/>
          <w:sz w:val="28"/>
          <w:szCs w:val="28"/>
          <w:lang w:val="ru-RU"/>
        </w:rPr>
        <w:t>ния необходимого уровня физической подготовленности;</w:t>
      </w:r>
    </w:p>
    <w:p w14:paraId="25FB723C" w14:textId="79407BB0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09. Пользоваться профессиональной документацией на государстве</w:t>
      </w:r>
      <w:r w:rsidRPr="00CD62A8">
        <w:rPr>
          <w:bCs/>
          <w:sz w:val="28"/>
          <w:szCs w:val="28"/>
          <w:lang w:val="ru-RU"/>
        </w:rPr>
        <w:t>н</w:t>
      </w:r>
      <w:r w:rsidRPr="00CD62A8">
        <w:rPr>
          <w:bCs/>
          <w:sz w:val="28"/>
          <w:szCs w:val="28"/>
          <w:lang w:val="ru-RU"/>
        </w:rPr>
        <w:t>ном и иностранном языках.</w:t>
      </w:r>
    </w:p>
    <w:p w14:paraId="1AA8DE6B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Код ПК, ОК</w:t>
            </w:r>
          </w:p>
        </w:tc>
        <w:tc>
          <w:tcPr>
            <w:tcW w:w="4066" w:type="dxa"/>
            <w:vAlign w:val="center"/>
          </w:tcPr>
          <w:p w14:paraId="45F301D3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D72166" w14:paraId="629ABE15" w14:textId="77777777" w:rsidTr="00041568">
        <w:tc>
          <w:tcPr>
            <w:tcW w:w="1526" w:type="dxa"/>
            <w:vAlign w:val="center"/>
          </w:tcPr>
          <w:p w14:paraId="097B5D1E" w14:textId="2CBE1C32" w:rsidR="00401373" w:rsidRP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14:paraId="55AD2F00" w14:textId="144C6F53" w:rsidR="00401373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proofErr w:type="gramStart"/>
            <w:r w:rsidRPr="004B154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4B154B">
              <w:rPr>
                <w:sz w:val="28"/>
                <w:szCs w:val="28"/>
                <w:lang w:val="ru-RU"/>
              </w:rPr>
              <w:t xml:space="preserve"> 02</w:t>
            </w:r>
          </w:p>
          <w:p w14:paraId="04906D3D" w14:textId="6131C4D6" w:rsidR="00041568" w:rsidRPr="004B154B" w:rsidRDefault="00041568" w:rsidP="00041568">
            <w:pPr>
              <w:rPr>
                <w:sz w:val="28"/>
                <w:szCs w:val="28"/>
                <w:lang w:val="ru-RU"/>
              </w:rPr>
            </w:pPr>
            <w:proofErr w:type="gramStart"/>
            <w:r w:rsidRPr="004B154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4B154B">
              <w:rPr>
                <w:sz w:val="28"/>
                <w:szCs w:val="28"/>
                <w:lang w:val="ru-RU"/>
              </w:rPr>
              <w:t xml:space="preserve"> 03</w:t>
            </w:r>
          </w:p>
          <w:p w14:paraId="4D591FA8" w14:textId="494699D2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</w:t>
            </w:r>
          </w:p>
          <w:p w14:paraId="3487E781" w14:textId="00702B3F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05</w:t>
            </w:r>
          </w:p>
          <w:p w14:paraId="6A37B2BA" w14:textId="2F73CCF6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06</w:t>
            </w:r>
          </w:p>
          <w:p w14:paraId="088ABB02" w14:textId="78574687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07</w:t>
            </w:r>
          </w:p>
          <w:p w14:paraId="4739AD97" w14:textId="46CC8B43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08</w:t>
            </w:r>
          </w:p>
          <w:p w14:paraId="30076E45" w14:textId="336B3CBF" w:rsidR="00401373" w:rsidRP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09</w:t>
            </w:r>
          </w:p>
          <w:p w14:paraId="7C0505FB" w14:textId="2DCF5295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</w:p>
        </w:tc>
        <w:tc>
          <w:tcPr>
            <w:tcW w:w="4066" w:type="dxa"/>
            <w:vAlign w:val="center"/>
          </w:tcPr>
          <w:p w14:paraId="024860DF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кредитных пр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банках, 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03B0AE4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соблюдать правила бе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опасного поведения при пол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ь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зовании формами дистанцио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ного банковского обслужив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ния, при инвестировании средств;</w:t>
            </w:r>
          </w:p>
          <w:p w14:paraId="2C1A9344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использовать налоговые льготы и налоговые вычеты;</w:t>
            </w:r>
          </w:p>
          <w:p w14:paraId="12905765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формировать индивидуал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ь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ный пенсионный план.</w:t>
            </w:r>
          </w:p>
          <w:p w14:paraId="4675804D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читать и анализировать кредитный договор, формир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вать положительную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ную историю;</w:t>
            </w:r>
          </w:p>
          <w:p w14:paraId="24C7F62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осуществлять платёжно-расчётные операции при пом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щи современных инструментов и оборудования;</w:t>
            </w:r>
          </w:p>
          <w:p w14:paraId="671B4087" w14:textId="1BA38BA2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сформировать инвестиц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онный портфель.</w:t>
            </w: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52685CAF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раскрытия инфо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мации участниками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рынка, способы вериф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кации информации, содерж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щей отчётные данные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410DE9C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  <w:p w14:paraId="4DCEB0E4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средств, способы расчётов;</w:t>
            </w:r>
          </w:p>
          <w:p w14:paraId="731AB4E6" w14:textId="106E00D1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инвестиций, сп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собы инвестирования, досту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п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ные для физических лиц и для юридических лиц</w:t>
            </w:r>
          </w:p>
        </w:tc>
      </w:tr>
    </w:tbl>
    <w:p w14:paraId="0588D161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</w:p>
    <w:p w14:paraId="2E99EEB8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6267D378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44289F80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657BC378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5806C7DB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172E00AA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5ADC4702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4F9CFBFB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547BA75F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26D0C387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75172868" w14:textId="77777777" w:rsidR="00175ECB" w:rsidRDefault="00041568" w:rsidP="00175ECB">
      <w:pPr>
        <w:jc w:val="center"/>
        <w:rPr>
          <w:b/>
          <w:bCs/>
          <w:caps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 xml:space="preserve">2. СТРУКТУРА И СОДЕРЖАНИЕ </w:t>
      </w:r>
      <w:proofErr w:type="gramStart"/>
      <w:r w:rsidR="00175ECB" w:rsidRPr="00175ECB">
        <w:rPr>
          <w:b/>
          <w:bCs/>
          <w:caps/>
          <w:sz w:val="28"/>
          <w:szCs w:val="28"/>
          <w:lang w:val="ru-RU"/>
        </w:rPr>
        <w:t>ОБЩЕОБРАЗОВАТЕЛЬНОЙ</w:t>
      </w:r>
      <w:proofErr w:type="gramEnd"/>
    </w:p>
    <w:p w14:paraId="4562E58A" w14:textId="1476026A" w:rsidR="00041568" w:rsidRDefault="00041568" w:rsidP="00175ECB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 xml:space="preserve"> ДИСЦИПЛИНЫ</w:t>
      </w:r>
    </w:p>
    <w:p w14:paraId="0E474DE4" w14:textId="77777777" w:rsidR="00175ECB" w:rsidRPr="00557973" w:rsidRDefault="00175ECB" w:rsidP="00175ECB">
      <w:pPr>
        <w:jc w:val="center"/>
        <w:rPr>
          <w:b/>
          <w:sz w:val="28"/>
          <w:szCs w:val="28"/>
          <w:lang w:val="ru-RU"/>
        </w:rPr>
      </w:pPr>
    </w:p>
    <w:p w14:paraId="7E0CB153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557973">
              <w:rPr>
                <w:b/>
                <w:sz w:val="28"/>
                <w:szCs w:val="28"/>
              </w:rPr>
              <w:t>Вид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557973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iCs/>
                <w:sz w:val="28"/>
                <w:szCs w:val="28"/>
              </w:rPr>
              <w:t xml:space="preserve"> </w:t>
            </w:r>
            <w:r w:rsidRPr="00557973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557973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557973">
              <w:rPr>
                <w:b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14:paraId="00796712" w14:textId="27D0661E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557973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14:paraId="30AAAD1C" w14:textId="3B2C5591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557973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в </w:t>
            </w:r>
            <w:proofErr w:type="spellStart"/>
            <w:r w:rsidRPr="00557973">
              <w:rPr>
                <w:sz w:val="28"/>
                <w:szCs w:val="28"/>
              </w:rPr>
              <w:t>том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числе</w:t>
            </w:r>
            <w:proofErr w:type="spellEnd"/>
            <w:r w:rsidRPr="00557973">
              <w:rPr>
                <w:sz w:val="28"/>
                <w:szCs w:val="28"/>
              </w:rPr>
              <w:t>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теоретическое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173" w:type="pct"/>
            <w:vAlign w:val="center"/>
          </w:tcPr>
          <w:p w14:paraId="466CCB6C" w14:textId="32581BB0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proofErr w:type="spellStart"/>
            <w:r w:rsidR="00041568" w:rsidRPr="00557973">
              <w:rPr>
                <w:sz w:val="28"/>
                <w:szCs w:val="28"/>
              </w:rPr>
              <w:t>занятия</w:t>
            </w:r>
            <w:proofErr w:type="spellEnd"/>
            <w:r w:rsidR="00041568" w:rsidRPr="005579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14:paraId="21F6056B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557973">
              <w:rPr>
                <w:iCs/>
                <w:sz w:val="28"/>
                <w:szCs w:val="28"/>
              </w:rPr>
              <w:t>18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самостоятельная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Промежуточная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аттестация</w:t>
            </w:r>
            <w:proofErr w:type="spellEnd"/>
            <w:r w:rsidRPr="0055797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14:paraId="2BCB941A" w14:textId="2739AB30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3"/>
          <w:footerReference w:type="first" r:id="rId14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D72166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D72166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5B37E920" w:rsidR="005B1DF1" w:rsidRPr="00557973" w:rsidRDefault="00041568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</w:t>
                  </w:r>
                  <w:r w:rsidR="00175ECB" w:rsidRPr="00175ECB">
                    <w:rPr>
                      <w:b/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408A7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ОП.0</w:t>
                  </w:r>
                  <w:r w:rsidR="00203C62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5</w:t>
                  </w:r>
                  <w:r w:rsidR="007408A7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Основы финансовой грамо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т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ности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D72166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ции деятельности обучающихся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от него</w:t>
                  </w:r>
                  <w:bookmarkEnd w:id="9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E4D7F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12FFDFB4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7D35A96B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0EB1747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8CCF59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79F6297F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77FDBC94" w14:textId="7255E796" w:rsidR="009F31F0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вклады, депозиты, чеки, векселя, текущие счета, счета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эскроу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>От чего зависит изменение валютного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A67FD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71C43F0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0B2115D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1A50C3F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277B0139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34EAB269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77CB3159" w14:textId="2ACB43A8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Кредитный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ридж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кредиторы.</w:t>
                  </w:r>
                  <w:bookmarkEnd w:id="17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61177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808CA03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43AAF6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A66F15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A46171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7DF07776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43B09934" w14:textId="0D23ED38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>Как работает фондовая биржа и кто может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кера. Индивидуальный инвестиционный счёт, как его 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доходности.</w:t>
                  </w:r>
                  <w:bookmarkEnd w:id="27"/>
                  <w:bookmarkEnd w:id="28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9C21E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2138BD9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8CED2CE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lastRenderedPageBreak/>
                    <w:t>ОК 03</w:t>
                  </w:r>
                </w:p>
                <w:p w14:paraId="5179E71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CA3A81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3D7527F1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0297338E" w14:textId="528A265C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D72166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пени.</w:t>
                  </w:r>
                  <w:bookmarkEnd w:id="31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D4AC0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533993C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62E7D040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722D0A9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4FCB09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2D0FEB20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391DC555" w14:textId="56BBE2AC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A42D9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B236808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285AD5A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3FC2F38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35049087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0B295DC4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26227F37" w14:textId="4CFEF00F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сти предприятия: самофинансирование, финансирование 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0C03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5FA7B3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355584CF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CD4C9E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7A524814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41A42B11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2F4AAACF" w14:textId="5214F222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63B7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5283DCE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27BD9AB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FE5962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15BD518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1AEE2E5F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381ABAD5" w14:textId="3E75A311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563CF2" w:rsidRPr="00557973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90"/>
        <w:gridCol w:w="63"/>
        <w:gridCol w:w="160"/>
        <w:gridCol w:w="8945"/>
        <w:gridCol w:w="49"/>
        <w:gridCol w:w="39"/>
        <w:gridCol w:w="114"/>
        <w:gridCol w:w="42"/>
        <w:gridCol w:w="41"/>
      </w:tblGrid>
      <w:tr w:rsidR="00311135" w:rsidRPr="00D72166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p w14:paraId="36E57307" w14:textId="77777777" w:rsidR="001F4AB6" w:rsidRPr="00557973" w:rsidRDefault="001F4AB6">
            <w:pPr>
              <w:rPr>
                <w:sz w:val="28"/>
                <w:szCs w:val="28"/>
                <w:lang w:val="ru-RU"/>
              </w:rPr>
            </w:pPr>
          </w:p>
          <w:p w14:paraId="1B7AA5E4" w14:textId="77777777" w:rsidR="001F4AB6" w:rsidRPr="00557973" w:rsidRDefault="001F4AB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D72166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EC008E" w14:textId="77777777" w:rsidR="00175ECB" w:rsidRDefault="007408A7" w:rsidP="00175EC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ПРОГРАММЫ </w:t>
                  </w:r>
                </w:p>
                <w:p w14:paraId="2DC4ABC1" w14:textId="2FDE0DA5" w:rsidR="007408A7" w:rsidRPr="00175ECB" w:rsidRDefault="00175ECB" w:rsidP="00175ECB">
                  <w:pPr>
                    <w:jc w:val="center"/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</w:pPr>
                  <w:r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08A7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D72166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D72166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D72166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D72166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D72166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D72166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D72166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D72166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ва. — Москва: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разование). — Текст: электронный // Образовательная платформа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D72166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зование). — Текст: электронный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</w:t>
                    </w:r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lastRenderedPageBreak/>
                      <w:t>online.ru/bcode/437497</w:t>
                    </w:r>
                  </w:hyperlink>
                  <w:bookmarkEnd w:id="49"/>
                </w:p>
              </w:tc>
            </w:tr>
            <w:tr w:rsidR="00AD0458" w:rsidRPr="00D72166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7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ского кредитования: учебное пособие. / Н.В. Колоскова. АНОО ВО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юза РФ «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AD0458" w:rsidRPr="00D72166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D72166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9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D72166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20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D72166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Финансовые услуги для всех? Стратегии и проблемы расширения доступа. /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пина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D72166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1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D72166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2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D72166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72166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D72166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D72166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D72166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72166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72166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72166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72166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D72166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D72166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D72166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D72166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3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D72166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7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D72166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D72166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sz w:val="28"/>
                      <w:szCs w:val="28"/>
                    </w:rPr>
                    <w:t>Библиотечная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Гарант</w:t>
                  </w:r>
                  <w:proofErr w:type="spellEnd"/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D72166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31E9C79E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709BCD5D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2422683D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5705C4F3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D72166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53A24" w14:textId="77777777" w:rsidR="00175ECB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</w:p>
                <w:p w14:paraId="76A2089C" w14:textId="78745D81" w:rsidR="007408A7" w:rsidRPr="00557973" w:rsidRDefault="00175EC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08A7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D72166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D72166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1361817C" w14:textId="77777777" w:rsidR="00D730C3" w:rsidRPr="00175ECB" w:rsidRDefault="00D730C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D72166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A74852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A74852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A74852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D72166" w14:paraId="13E2197F" w14:textId="77777777" w:rsidTr="00401373">
              <w:trPr>
                <w:trHeight w:val="900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5F31E" w14:textId="4C4A08CD" w:rsidR="00CC3628" w:rsidRPr="00A74852" w:rsidRDefault="00401373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sz w:val="28"/>
                      <w:szCs w:val="28"/>
                      <w:lang w:val="ru-RU"/>
                    </w:rPr>
                    <w:t>ОК-01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- Выбирать сп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собы решения задач профессиональной де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я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тельности примен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тельно к различным контекстам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9C518" w14:textId="77777777" w:rsidR="00401373" w:rsidRPr="00A74852" w:rsidRDefault="00401373" w:rsidP="00401373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методы и способы в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профессиональных задач, способы оценки их э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фективности и качества</w:t>
                  </w:r>
                </w:p>
                <w:p w14:paraId="0DBB188B" w14:textId="77777777" w:rsidR="00401373" w:rsidRPr="00A74852" w:rsidRDefault="00401373" w:rsidP="00401373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организовывать со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ственную деятельность, выб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рать типовые методы и спос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бы выполнения професси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нальных задач, оценивать их эффективность и качество</w:t>
                  </w:r>
                </w:p>
                <w:p w14:paraId="2BF79392" w14:textId="3AFE6B12" w:rsidR="00CC3628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A9E127A" w:rsidR="00CC3628" w:rsidRPr="00A74852" w:rsidRDefault="00401373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по теме, до-клады, вопросы к </w:t>
                  </w:r>
                  <w:proofErr w:type="spellStart"/>
                  <w:proofErr w:type="gramStart"/>
                  <w:r w:rsidRPr="00A74852">
                    <w:rPr>
                      <w:sz w:val="28"/>
                      <w:szCs w:val="28"/>
                      <w:lang w:val="ru-RU"/>
                    </w:rPr>
                    <w:t>экз</w:t>
                  </w:r>
                  <w:proofErr w:type="spellEnd"/>
                  <w:proofErr w:type="gram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амену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>, задания к кон-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трольной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работе</w:t>
                  </w:r>
                </w:p>
              </w:tc>
            </w:tr>
            <w:tr w:rsidR="00401373" w:rsidRPr="00D72166" w14:paraId="7D4A9232" w14:textId="77777777" w:rsidTr="00401373">
              <w:trPr>
                <w:trHeight w:val="8532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BB6D1" w14:textId="74E38024" w:rsidR="00401373" w:rsidRPr="00A74852" w:rsidRDefault="00401373" w:rsidP="00E465E7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ОК-02 -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Использовать современные средства поиска, анализа и </w:t>
                  </w:r>
                  <w:proofErr w:type="spellStart"/>
                  <w:proofErr w:type="gramStart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инт</w:t>
                  </w:r>
                  <w:proofErr w:type="spellEnd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ерпретации</w:t>
                  </w:r>
                  <w:proofErr w:type="spellEnd"/>
                  <w:proofErr w:type="gramEnd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информ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ции и информационные технологии для выпо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нения задач професс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ональной деятельности 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D2124" w14:textId="4D5E61F0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принц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пы составления личного ф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нансового плана;</w:t>
                  </w:r>
                </w:p>
                <w:p w14:paraId="2D3E1386" w14:textId="11D287B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417FC46F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5D9FBE79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545B143A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 собирать и анализир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информацию о креди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ных продуктах, других усл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гах финансовых учреждений;</w:t>
                  </w:r>
                </w:p>
                <w:p w14:paraId="4523E0F8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 информацию о банках, 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0C7A5327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69913FDF" w14:textId="77777777" w:rsidR="00401373" w:rsidRPr="00A74852" w:rsidRDefault="0040137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4C46F3" w14:textId="3163E438" w:rsidR="00401373" w:rsidRPr="00A74852" w:rsidRDefault="00401373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клады, вопросы к 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экз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амену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>, задания к ко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трольной работе</w:t>
                  </w:r>
                </w:p>
              </w:tc>
            </w:tr>
            <w:tr w:rsidR="00CC3628" w:rsidRPr="00D72166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1ECE7" w14:textId="7CEA8D14" w:rsidR="00CC3628" w:rsidRPr="00A74852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A74852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0</w:t>
                  </w: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proofErr w:type="gramStart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</w:t>
                  </w:r>
                  <w:proofErr w:type="gramEnd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развитие, предприн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мательскую деятел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ность в професси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нальной сфере, испол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зовать знания по ф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нансовой грамотности в различных жизне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ных ситуациях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Знать: 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принц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пы составления личного ф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нансового плана;</w:t>
                  </w:r>
                </w:p>
                <w:p w14:paraId="3F825243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08B999FF" w14:textId="77777777" w:rsidR="00A74852" w:rsidRPr="00A74852" w:rsidRDefault="007D1203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0FD9E502" w14:textId="53558E3F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кредитования,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вила составления и содерж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ние кредитного договора;</w:t>
                  </w:r>
                </w:p>
                <w:p w14:paraId="353342BD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виды платёжных средств, способы расчётов;</w:t>
                  </w:r>
                </w:p>
                <w:p w14:paraId="0A940B4E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1980933D" w14:textId="6C825D1D" w:rsidR="00CC3628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49D58C8" w14:textId="77777777" w:rsidR="007D1203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</w:t>
                  </w:r>
                  <w:r w:rsidRPr="00A7485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13F47178" w:rsidR="00CC3628" w:rsidRPr="00A74852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14:paraId="71C364AD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анализировать кр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дитный договор, формир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положительную креди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ную историю;</w:t>
                  </w:r>
                </w:p>
                <w:p w14:paraId="6FFA40BF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мощи современных инстр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E92E1FC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  <w:p w14:paraId="7E540C70" w14:textId="77777777" w:rsidR="00621AD1" w:rsidRPr="00A74852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A74852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lastRenderedPageBreak/>
                    <w:t>Задачи, вопросы к э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D72166" w14:paraId="32C24FAC" w14:textId="77777777" w:rsidTr="00A74852">
              <w:trPr>
                <w:trHeight w:val="3996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2ABAD4E5" w:rsidR="00CC3628" w:rsidRPr="00A74852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A74852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04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Эффективно </w:t>
                  </w:r>
                  <w:proofErr w:type="gramStart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взаимодействовать и работать</w:t>
                  </w:r>
                  <w:proofErr w:type="gramEnd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коллективе и команде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B5EB96" w14:textId="77777777" w:rsidR="00A74852" w:rsidRPr="00A74852" w:rsidRDefault="00CC3628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sz w:val="28"/>
                      <w:szCs w:val="28"/>
                    </w:rPr>
                    <w:t xml:space="preserve"> 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психологические осн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 деятельности  коллектива, психологические особенности личности; основы проектной деятельности; </w:t>
                  </w:r>
                </w:p>
                <w:p w14:paraId="5B9E5565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 организовывать раб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ту коллектива и команды; взаимодействовать с колл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гами, руководством, клие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тами в ходе профессионал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ной деятельности</w:t>
                  </w:r>
                </w:p>
                <w:p w14:paraId="652D96C1" w14:textId="277D7877" w:rsidR="00CC3628" w:rsidRPr="00A74852" w:rsidRDefault="00CC3628" w:rsidP="00A74852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30F2E8" w14:textId="77777777" w:rsidR="00CC3628" w:rsidRPr="00A74852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дания к контрольной работе</w:t>
                  </w:r>
                </w:p>
                <w:p w14:paraId="20FD5C15" w14:textId="13833264" w:rsidR="00A74852" w:rsidRPr="00A74852" w:rsidRDefault="00A74852" w:rsidP="002264D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4852" w:rsidRPr="00D72166" w14:paraId="4D14F313" w14:textId="77777777" w:rsidTr="00346DF1">
              <w:trPr>
                <w:trHeight w:val="4632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7D2A" w14:textId="0DF2B936" w:rsidR="00A74852" w:rsidRPr="00A74852" w:rsidRDefault="00A74852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6DF1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proofErr w:type="gramEnd"/>
                  <w:r w:rsidRPr="00346DF1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05 -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Осуществлять устную и письменную коммуникацию на го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ударственном языке Российской Федерации с учетом особенностей социального и кул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турного контекста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C38D2" w14:textId="77777777" w:rsidR="00A74852" w:rsidRPr="00A74852" w:rsidRDefault="00A74852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устную и письменную коммуникацию на госуда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ственном языке Российской Федерации с учетом особе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ностей социального и кул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турного контекста </w:t>
                  </w:r>
                </w:p>
                <w:p w14:paraId="33AFE0B5" w14:textId="77777777" w:rsidR="00A74852" w:rsidRPr="00A74852" w:rsidRDefault="00A74852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 использовать</w:t>
                  </w:r>
                </w:p>
                <w:p w14:paraId="7DF719FA" w14:textId="72DCC77F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устную и письменную ко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муникацию на государстве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ном языке Российской Фед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рации с учетом особенностей социального и культурного контекста</w:t>
                  </w:r>
                </w:p>
                <w:p w14:paraId="0AD55FCB" w14:textId="0453AD13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8B6AE" w14:textId="2E8CCFA0" w:rsidR="00A74852" w:rsidRPr="00A74852" w:rsidRDefault="00A74852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A74852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346DF1" w:rsidRPr="00D72166" w14:paraId="095F1760" w14:textId="77777777" w:rsidTr="00C80F22">
              <w:trPr>
                <w:trHeight w:val="4764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04CFB" w14:textId="77777777" w:rsidR="00346DF1" w:rsidRDefault="00346DF1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06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Проявлять гражданско-патриотическую поз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цию, демонстрировать осознанное поведение на основе традицио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ных общечеловеческих ценностей, в том числе с учетом гармонизации межнациональных и межрелигиозных о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т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ношений, применять стандарты антикорру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п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ционного поведения</w:t>
                  </w:r>
                </w:p>
                <w:p w14:paraId="01E3101A" w14:textId="4F9086E4" w:rsidR="00346DF1" w:rsidRPr="00A74852" w:rsidRDefault="00346DF1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903D9" w14:textId="77777777" w:rsidR="00346DF1" w:rsidRPr="00346DF1" w:rsidRDefault="00346DF1" w:rsidP="00346DF1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46D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 xml:space="preserve"> гражданско-патриотическую позицию, традиционные общечеловеч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ские ценности, стандарты а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тикоррупционного поведения</w:t>
                  </w:r>
                </w:p>
                <w:p w14:paraId="7EED64B9" w14:textId="1FF559A6" w:rsidR="00346DF1" w:rsidRPr="00A74852" w:rsidRDefault="00346DF1" w:rsidP="00346D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346D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Проявлять гражда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ско-патриотическую поз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цию, демонстрировать ос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знанное поведение на основе традиционных общечелов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ческих ценностей, применять стандарты антикоррупцио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DFEA6" w14:textId="5325E45C" w:rsidR="00346DF1" w:rsidRPr="00A74852" w:rsidRDefault="00346DF1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6DF1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346DF1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346DF1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346DF1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6DF1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80F22" w:rsidRPr="00D72166" w14:paraId="72F38A03" w14:textId="77777777" w:rsidTr="003D1F21">
              <w:trPr>
                <w:trHeight w:val="3576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1EEBB2" w14:textId="29B4D7F5" w:rsidR="00C80F22" w:rsidRPr="00C80F22" w:rsidRDefault="00C80F22" w:rsidP="00C80F22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07 - 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Содействовать сохранению окружа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ю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щей среды, ресурс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сбережению, прим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нять знания об измен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нии климата, принципы бережливого произво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д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ства, эффективно де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ствовать в чрезвыча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ных ситуациях</w:t>
                  </w:r>
                </w:p>
                <w:p w14:paraId="0A44C955" w14:textId="77777777" w:rsidR="00C80F22" w:rsidRDefault="00C80F22" w:rsidP="00C80F22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C06CDB" w14:textId="77777777" w:rsidR="00C80F22" w:rsidRDefault="00C80F22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7EDF20" w14:textId="77777777" w:rsidR="00C80F22" w:rsidRPr="00C80F22" w:rsidRDefault="00C80F22" w:rsidP="00C80F22">
                  <w:pPr>
                    <w:pStyle w:val="a8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способы сохранения окружающей среды, ресурс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сбережения</w:t>
                  </w: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491CD6EA" w14:textId="124284CD" w:rsidR="00C80F22" w:rsidRPr="00346DF1" w:rsidRDefault="00C80F22" w:rsidP="00C80F2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содействовать сохр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нению окружающей среды, ресурсосбережению, эффе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тивно действовать в чрезв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чайных ситуациях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DA22D" w14:textId="742DC19D" w:rsidR="00C80F22" w:rsidRPr="00346DF1" w:rsidRDefault="00C80F22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80F22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C80F22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C80F22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C80F22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80F22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3D1F21" w:rsidRPr="00D72166" w14:paraId="2AF8F80F" w14:textId="77777777" w:rsidTr="00CD62A8">
              <w:trPr>
                <w:trHeight w:val="5520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FA0CB" w14:textId="1670AD2E" w:rsidR="003D1F21" w:rsidRDefault="003D1F21" w:rsidP="003D1F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proofErr w:type="gramEnd"/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08 -</w:t>
                  </w:r>
                  <w:r w:rsidR="00CD62A8" w:rsidRPr="00CD62A8">
                    <w:rPr>
                      <w:lang w:val="ru-RU"/>
                    </w:rPr>
                    <w:t xml:space="preserve"> 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средства физической культуры для сохран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ния и укрепления зд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ровья в процессе пр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 и поддерж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ния необходимого уровня физической подготовленности</w:t>
                  </w:r>
                </w:p>
                <w:p w14:paraId="78716036" w14:textId="77777777" w:rsidR="003D1F21" w:rsidRPr="00C80F22" w:rsidRDefault="003D1F21" w:rsidP="00346DF1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F9EF0" w14:textId="77777777" w:rsidR="00CD62A8" w:rsidRPr="00CD62A8" w:rsidRDefault="00CD62A8" w:rsidP="00CD62A8">
                  <w:pPr>
                    <w:pStyle w:val="a8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упражнения физич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ской культуры для сохран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ния и укрепления здоровья в процессе профессиональной деятельности и поддержания необходимого уровня физ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ческой подготовленности</w:t>
                  </w:r>
                </w:p>
                <w:p w14:paraId="274C9573" w14:textId="77777777" w:rsidR="003D1F21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сре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ства физической культуры для сохранения и укрепления здоровья в процессе профе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сиональной деятельности и поддержания необходимого уровня физической подгото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ленности</w:t>
                  </w:r>
                </w:p>
                <w:p w14:paraId="78DFA4C5" w14:textId="77777777" w:rsidR="00CD62A8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14:paraId="3084E923" w14:textId="36C1187F" w:rsidR="00CD62A8" w:rsidRPr="00C80F22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09E61" w14:textId="52759347" w:rsidR="003D1F21" w:rsidRPr="00C80F22" w:rsidRDefault="00CD62A8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D62A8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D62A8" w:rsidRPr="00D72166" w14:paraId="22217937" w14:textId="77777777" w:rsidTr="00C80F22">
              <w:trPr>
                <w:trHeight w:val="684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D09AD" w14:textId="59A0C68E" w:rsidR="00CD62A8" w:rsidRPr="00CD62A8" w:rsidRDefault="00CD62A8" w:rsidP="00346DF1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09 - 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Пользоваться профессиональной д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кументацией на гос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дарственном и ин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странном языках.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95336" w14:textId="77777777" w:rsidR="00CD62A8" w:rsidRPr="00CD62A8" w:rsidRDefault="00CD62A8" w:rsidP="00CD62A8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профессиональную документацию на госуда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ственном и иностранном яз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ках </w:t>
                  </w:r>
                </w:p>
                <w:p w14:paraId="4CD9040B" w14:textId="1B9A12C4" w:rsidR="00CD62A8" w:rsidRPr="00CD62A8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пользоваться профе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сиональной документацией на государственном и ин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странном языках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CFDCD" w14:textId="42ABBA81" w:rsidR="00CD62A8" w:rsidRPr="00CD62A8" w:rsidRDefault="00CD62A8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D62A8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</w:tbl>
          <w:p w14:paraId="63773C3E" w14:textId="77777777" w:rsidR="007408A7" w:rsidRPr="00A74852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74852" w:rsidRPr="00D72166" w14:paraId="5E91319C" w14:textId="77777777" w:rsidTr="00AD0458">
        <w:tc>
          <w:tcPr>
            <w:tcW w:w="18" w:type="dxa"/>
          </w:tcPr>
          <w:p w14:paraId="74BD211A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ABE68C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5BB84553" w14:textId="77777777" w:rsidR="00A74852" w:rsidRPr="00A74852" w:rsidRDefault="00A74852" w:rsidP="007D1203">
            <w:pPr>
              <w:ind w:right="-66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7487165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1330D47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01373" w:rsidRPr="00D72166" w14:paraId="361652AF" w14:textId="77777777" w:rsidTr="00AD0458">
        <w:tc>
          <w:tcPr>
            <w:tcW w:w="18" w:type="dxa"/>
          </w:tcPr>
          <w:p w14:paraId="43C3E465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D1DDF24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0E0649DD" w14:textId="77777777" w:rsidR="00401373" w:rsidRPr="00557973" w:rsidRDefault="00401373" w:rsidP="007D1203">
            <w:pPr>
              <w:ind w:right="-66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224C5856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5E5A5CB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E95A1" w14:textId="77777777" w:rsidR="00F57025" w:rsidRDefault="00F57025">
      <w:r>
        <w:separator/>
      </w:r>
    </w:p>
  </w:endnote>
  <w:endnote w:type="continuationSeparator" w:id="0">
    <w:p w14:paraId="3BC1E01D" w14:textId="77777777" w:rsidR="00F57025" w:rsidRDefault="00F5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E813E" w14:textId="77777777" w:rsidR="00F57025" w:rsidRDefault="00F57025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D72166">
      <w:rPr>
        <w:noProof/>
      </w:rPr>
      <w:t>454</w:t>
    </w:r>
    <w:r>
      <w:fldChar w:fldCharType="end"/>
    </w:r>
  </w:p>
  <w:p w14:paraId="71E114D7" w14:textId="77777777" w:rsidR="00F57025" w:rsidRDefault="00F5702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57025" w14:paraId="6C4AB4A6" w14:textId="77777777">
      <w:tc>
        <w:tcPr>
          <w:tcW w:w="8796" w:type="dxa"/>
        </w:tcPr>
        <w:p w14:paraId="3A3E63AA" w14:textId="77777777" w:rsidR="00F57025" w:rsidRDefault="00F57025">
          <w:pPr>
            <w:pStyle w:val="EmptyLayoutCell"/>
          </w:pPr>
        </w:p>
      </w:tc>
      <w:tc>
        <w:tcPr>
          <w:tcW w:w="708" w:type="dxa"/>
        </w:tcPr>
        <w:p w14:paraId="068236F8" w14:textId="77777777" w:rsidR="00F57025" w:rsidRDefault="00F57025">
          <w:pPr>
            <w:pStyle w:val="EmptyLayoutCell"/>
          </w:pPr>
        </w:p>
      </w:tc>
      <w:tc>
        <w:tcPr>
          <w:tcW w:w="132" w:type="dxa"/>
        </w:tcPr>
        <w:p w14:paraId="4C838323" w14:textId="77777777" w:rsidR="00F57025" w:rsidRDefault="00F57025">
          <w:pPr>
            <w:pStyle w:val="EmptyLayoutCell"/>
          </w:pPr>
        </w:p>
      </w:tc>
    </w:tr>
  </w:tbl>
  <w:p w14:paraId="4E33DAA3" w14:textId="77777777" w:rsidR="00F57025" w:rsidRDefault="00F5702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57025" w14:paraId="13929D3D" w14:textId="77777777">
      <w:tc>
        <w:tcPr>
          <w:tcW w:w="8796" w:type="dxa"/>
        </w:tcPr>
        <w:p w14:paraId="56EE072F" w14:textId="77777777" w:rsidR="00F57025" w:rsidRDefault="00F57025">
          <w:pPr>
            <w:pStyle w:val="EmptyLayoutCell"/>
          </w:pPr>
        </w:p>
      </w:tc>
      <w:tc>
        <w:tcPr>
          <w:tcW w:w="708" w:type="dxa"/>
        </w:tcPr>
        <w:p w14:paraId="04968619" w14:textId="77777777" w:rsidR="00F57025" w:rsidRDefault="00F57025">
          <w:pPr>
            <w:pStyle w:val="EmptyLayoutCell"/>
          </w:pPr>
        </w:p>
      </w:tc>
      <w:tc>
        <w:tcPr>
          <w:tcW w:w="132" w:type="dxa"/>
        </w:tcPr>
        <w:p w14:paraId="1DA30F67" w14:textId="77777777" w:rsidR="00F57025" w:rsidRDefault="00F57025">
          <w:pPr>
            <w:pStyle w:val="EmptyLayoutCell"/>
          </w:pPr>
        </w:p>
      </w:tc>
    </w:tr>
    <w:tr w:rsidR="00F57025" w14:paraId="1A6B04D7" w14:textId="77777777">
      <w:tc>
        <w:tcPr>
          <w:tcW w:w="8796" w:type="dxa"/>
        </w:tcPr>
        <w:p w14:paraId="7AA6F730" w14:textId="77777777" w:rsidR="00F57025" w:rsidRDefault="00F570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57025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F57025" w:rsidRDefault="00F57025"/>
            </w:tc>
          </w:tr>
        </w:tbl>
        <w:p w14:paraId="460523C3" w14:textId="77777777" w:rsidR="00F57025" w:rsidRDefault="00F57025"/>
      </w:tc>
      <w:tc>
        <w:tcPr>
          <w:tcW w:w="132" w:type="dxa"/>
        </w:tcPr>
        <w:p w14:paraId="4E39CC9A" w14:textId="77777777" w:rsidR="00F57025" w:rsidRDefault="00F57025">
          <w:pPr>
            <w:pStyle w:val="EmptyLayoutCell"/>
          </w:pPr>
        </w:p>
      </w:tc>
    </w:tr>
  </w:tbl>
  <w:p w14:paraId="16A57E3B" w14:textId="77777777" w:rsidR="00F57025" w:rsidRDefault="00F570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C0EBA" w14:textId="77777777" w:rsidR="00F57025" w:rsidRDefault="00F57025">
      <w:r>
        <w:separator/>
      </w:r>
    </w:p>
  </w:footnote>
  <w:footnote w:type="continuationSeparator" w:id="0">
    <w:p w14:paraId="07C9CE37" w14:textId="77777777" w:rsidR="00F57025" w:rsidRDefault="00F57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47FA9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2365"/>
    <w:rsid w:val="00175ECB"/>
    <w:rsid w:val="00176094"/>
    <w:rsid w:val="0018343B"/>
    <w:rsid w:val="00185880"/>
    <w:rsid w:val="001C6184"/>
    <w:rsid w:val="001D63C0"/>
    <w:rsid w:val="001F4AB6"/>
    <w:rsid w:val="00200EB0"/>
    <w:rsid w:val="002018DC"/>
    <w:rsid w:val="002026E4"/>
    <w:rsid w:val="00203C62"/>
    <w:rsid w:val="00206665"/>
    <w:rsid w:val="002124F1"/>
    <w:rsid w:val="00221582"/>
    <w:rsid w:val="002264D3"/>
    <w:rsid w:val="00283B36"/>
    <w:rsid w:val="00285A31"/>
    <w:rsid w:val="00292CE3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46DF1"/>
    <w:rsid w:val="00374883"/>
    <w:rsid w:val="003774B4"/>
    <w:rsid w:val="00386998"/>
    <w:rsid w:val="00395A9E"/>
    <w:rsid w:val="003D1F21"/>
    <w:rsid w:val="003E6A40"/>
    <w:rsid w:val="003F1F51"/>
    <w:rsid w:val="00401373"/>
    <w:rsid w:val="00402CC2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B154B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80682"/>
    <w:rsid w:val="00591009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C2412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4179"/>
    <w:rsid w:val="00770B0E"/>
    <w:rsid w:val="007757A2"/>
    <w:rsid w:val="007764F0"/>
    <w:rsid w:val="0078617F"/>
    <w:rsid w:val="007931DB"/>
    <w:rsid w:val="00796CA0"/>
    <w:rsid w:val="007A1F61"/>
    <w:rsid w:val="007B4FAA"/>
    <w:rsid w:val="007C1BCB"/>
    <w:rsid w:val="007C5A98"/>
    <w:rsid w:val="007D1203"/>
    <w:rsid w:val="007F1CE6"/>
    <w:rsid w:val="008011DB"/>
    <w:rsid w:val="0083783A"/>
    <w:rsid w:val="0087235E"/>
    <w:rsid w:val="00884B18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B1325"/>
    <w:rsid w:val="009B173E"/>
    <w:rsid w:val="009B23AB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74852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153ED"/>
    <w:rsid w:val="00C25023"/>
    <w:rsid w:val="00C34CAC"/>
    <w:rsid w:val="00C51A91"/>
    <w:rsid w:val="00C67DAE"/>
    <w:rsid w:val="00C75301"/>
    <w:rsid w:val="00C80F22"/>
    <w:rsid w:val="00C826D8"/>
    <w:rsid w:val="00C95A8F"/>
    <w:rsid w:val="00CC01DC"/>
    <w:rsid w:val="00CC3628"/>
    <w:rsid w:val="00CD00A8"/>
    <w:rsid w:val="00CD6198"/>
    <w:rsid w:val="00CD62A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2166"/>
    <w:rsid w:val="00D730C3"/>
    <w:rsid w:val="00D73A0B"/>
    <w:rsid w:val="00D7657E"/>
    <w:rsid w:val="00D76762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7B2F"/>
    <w:rsid w:val="00F4386E"/>
    <w:rsid w:val="00F472C5"/>
    <w:rsid w:val="00F56596"/>
    <w:rsid w:val="00F57025"/>
    <w:rsid w:val="00F61E72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biblio-online.ru/bcode/434361" TargetMode="External"/><Relationship Id="rId26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://znanium.com/go.php?id=41528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gar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66897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school.moex.com/put-investora/?utm_sour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C4F0-0625-4FB4-8A08-C7082C7B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21</Pages>
  <Words>4059</Words>
  <Characters>23138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27143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9</cp:revision>
  <cp:lastPrinted>2022-06-07T02:44:00Z</cp:lastPrinted>
  <dcterms:created xsi:type="dcterms:W3CDTF">2023-11-21T03:04:00Z</dcterms:created>
  <dcterms:modified xsi:type="dcterms:W3CDTF">2026-08-12T07:22:00Z</dcterms:modified>
</cp:coreProperties>
</file>